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2B6EBA" w14:textId="77777777" w:rsidR="00BA618E" w:rsidRDefault="00B04039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Computer</w:t>
      </w:r>
      <w:r>
        <w:rPr>
          <w:rFonts w:ascii="Calibri" w:eastAsia="Calibri" w:hAnsi="Calibri" w:cs="Calibri"/>
          <w:b/>
          <w:sz w:val="36"/>
          <w:szCs w:val="36"/>
        </w:rPr>
        <w:t xml:space="preserve"> Vision Project Proposal</w:t>
      </w:r>
      <w:r>
        <w:rPr>
          <w:rFonts w:ascii="Calibri" w:eastAsia="Calibri" w:hAnsi="Calibri" w:cs="Calibri"/>
          <w:b/>
          <w:sz w:val="36"/>
          <w:szCs w:val="36"/>
        </w:rPr>
        <w:br/>
        <w:t>IDC MSc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0076987" wp14:editId="2768274D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1800225" cy="1800225"/>
            <wp:effectExtent l="28575" t="28575" r="28575" b="28575"/>
            <wp:wrapSquare wrapText="bothSides" distT="0" distB="0" distL="114300" distR="114300"/>
            <wp:docPr id="6" name="image12.png" descr="A picture containing airpla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picture containing airplane&#10;&#10;Description automatically generated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  <a:ln w="28575">
                      <a:solidFill>
                        <a:srgbClr val="2F5496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2E43B2A2" w14:textId="77777777" w:rsidR="00BA618E" w:rsidRDefault="00B04039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Date: </w:t>
      </w:r>
      <w:r>
        <w:rPr>
          <w:rFonts w:ascii="Calibri" w:eastAsia="Calibri" w:hAnsi="Calibri" w:cs="Calibri"/>
          <w:sz w:val="24"/>
          <w:szCs w:val="24"/>
        </w:rPr>
        <w:t>March 21, 2021</w:t>
      </w:r>
    </w:p>
    <w:p w14:paraId="7628BB41" w14:textId="77777777" w:rsidR="00BA618E" w:rsidRDefault="00B04039">
      <w:p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Authors</w:t>
      </w:r>
      <w:r>
        <w:rPr>
          <w:rFonts w:ascii="Calibri" w:eastAsia="Calibri" w:hAnsi="Calibri" w:cs="Calibri"/>
          <w:sz w:val="24"/>
          <w:szCs w:val="24"/>
        </w:rPr>
        <w:t xml:space="preserve">: </w:t>
      </w:r>
      <w:r>
        <w:rPr>
          <w:rFonts w:ascii="Calibri" w:eastAsia="Calibri" w:hAnsi="Calibri" w:cs="Calibri"/>
        </w:rPr>
        <w:t xml:space="preserve">Yossi </w:t>
      </w:r>
      <w:proofErr w:type="spellStart"/>
      <w:r>
        <w:rPr>
          <w:rFonts w:ascii="Calibri" w:eastAsia="Calibri" w:hAnsi="Calibri" w:cs="Calibri"/>
        </w:rPr>
        <w:t>Gavriel</w:t>
      </w:r>
      <w:proofErr w:type="spellEnd"/>
      <w:r>
        <w:rPr>
          <w:rFonts w:ascii="Calibri" w:eastAsia="Calibri" w:hAnsi="Calibri" w:cs="Calibri"/>
        </w:rPr>
        <w:t>, Ofir Nesher</w:t>
      </w:r>
    </w:p>
    <w:p w14:paraId="13A4949E" w14:textId="77777777" w:rsidR="00BA618E" w:rsidRDefault="00B04039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 xml:space="preserve">Title: </w:t>
      </w:r>
      <w:r>
        <w:rPr>
          <w:rFonts w:ascii="Calibri" w:eastAsia="Calibri" w:hAnsi="Calibri" w:cs="Calibri"/>
          <w:b/>
          <w:sz w:val="24"/>
          <w:szCs w:val="24"/>
          <w:u w:val="single"/>
        </w:rPr>
        <w:t>Parking Space Detection with Python &amp; OpenCV</w:t>
      </w:r>
    </w:p>
    <w:p w14:paraId="2BE6295F" w14:textId="77777777" w:rsidR="00BA618E" w:rsidRDefault="00BA618E">
      <w:pPr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37CDEF4A" w14:textId="77777777" w:rsidR="00BA618E" w:rsidRDefault="00BA618E">
      <w:pPr>
        <w:spacing w:line="240" w:lineRule="auto"/>
        <w:rPr>
          <w:rFonts w:ascii="Calibri" w:eastAsia="Calibri" w:hAnsi="Calibri" w:cs="Calibri"/>
          <w:sz w:val="24"/>
          <w:szCs w:val="24"/>
        </w:rPr>
      </w:pPr>
    </w:p>
    <w:p w14:paraId="7261B230" w14:textId="77777777" w:rsidR="00BA618E" w:rsidRDefault="00B04039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u w:val="single"/>
        </w:rPr>
        <w:t>Introduction</w:t>
      </w:r>
      <w:r>
        <w:rPr>
          <w:rFonts w:ascii="Calibri" w:eastAsia="Calibri" w:hAnsi="Calibri" w:cs="Calibri"/>
        </w:rPr>
        <w:t>:</w:t>
      </w:r>
    </w:p>
    <w:p w14:paraId="28FDC025" w14:textId="77777777" w:rsidR="00BA618E" w:rsidRDefault="00B04039">
      <w:pPr>
        <w:spacing w:line="240" w:lineRule="auto"/>
        <w:rPr>
          <w:rFonts w:ascii="Calibri" w:eastAsia="Calibri" w:hAnsi="Calibri" w:cs="Calibri"/>
          <w:color w:val="212121"/>
          <w:highlight w:val="white"/>
        </w:rPr>
      </w:pPr>
      <w:r>
        <w:rPr>
          <w:rFonts w:ascii="Calibri" w:eastAsia="Calibri" w:hAnsi="Calibri" w:cs="Calibri"/>
          <w:color w:val="212121"/>
          <w:highlight w:val="white"/>
        </w:rPr>
        <w:t>Two young Tel-</w:t>
      </w:r>
      <w:proofErr w:type="spellStart"/>
      <w:r>
        <w:rPr>
          <w:rFonts w:ascii="Calibri" w:eastAsia="Calibri" w:hAnsi="Calibri" w:cs="Calibri"/>
          <w:color w:val="212121"/>
          <w:highlight w:val="white"/>
        </w:rPr>
        <w:t>Avivians</w:t>
      </w:r>
      <w:proofErr w:type="spellEnd"/>
      <w:r>
        <w:rPr>
          <w:rFonts w:ascii="Calibri" w:eastAsia="Calibri" w:hAnsi="Calibri" w:cs="Calibri"/>
          <w:color w:val="212121"/>
          <w:highlight w:val="white"/>
        </w:rPr>
        <w:t>, desperate from looking for parking in the city, trying to solve the 11th plague of Egypt.</w:t>
      </w:r>
    </w:p>
    <w:p w14:paraId="29C103B7" w14:textId="77777777" w:rsidR="00BA618E" w:rsidRDefault="00B04039">
      <w:pPr>
        <w:spacing w:line="240" w:lineRule="auto"/>
        <w:rPr>
          <w:rFonts w:ascii="Calibri" w:eastAsia="Calibri" w:hAnsi="Calibri" w:cs="Calibri"/>
          <w:color w:val="212121"/>
          <w:highlight w:val="white"/>
        </w:rPr>
      </w:pPr>
      <w:r>
        <w:rPr>
          <w:rFonts w:ascii="Calibri" w:eastAsia="Calibri" w:hAnsi="Calibri" w:cs="Calibri"/>
          <w:color w:val="212121"/>
          <w:highlight w:val="white"/>
        </w:rPr>
        <w:t>Inspired by the "</w:t>
      </w:r>
      <w:proofErr w:type="spellStart"/>
      <w:r>
        <w:rPr>
          <w:rFonts w:ascii="Calibri" w:eastAsia="Calibri" w:hAnsi="Calibri" w:cs="Calibri"/>
          <w:color w:val="212121"/>
          <w:highlight w:val="white"/>
        </w:rPr>
        <w:t>Ahuzot</w:t>
      </w:r>
      <w:proofErr w:type="spellEnd"/>
      <w:r>
        <w:rPr>
          <w:rFonts w:ascii="Calibri" w:eastAsia="Calibri" w:hAnsi="Calibri" w:cs="Calibri"/>
          <w:color w:val="212121"/>
          <w:highlight w:val="white"/>
        </w:rPr>
        <w:t xml:space="preserve"> </w:t>
      </w:r>
      <w:proofErr w:type="spellStart"/>
      <w:r>
        <w:rPr>
          <w:rFonts w:ascii="Calibri" w:eastAsia="Calibri" w:hAnsi="Calibri" w:cs="Calibri"/>
          <w:color w:val="212121"/>
          <w:highlight w:val="white"/>
        </w:rPr>
        <w:t>Hahof</w:t>
      </w:r>
      <w:proofErr w:type="spellEnd"/>
      <w:r>
        <w:rPr>
          <w:rFonts w:ascii="Calibri" w:eastAsia="Calibri" w:hAnsi="Calibri" w:cs="Calibri"/>
          <w:color w:val="212121"/>
          <w:highlight w:val="white"/>
        </w:rPr>
        <w:t xml:space="preserve">" parking lot at </w:t>
      </w:r>
      <w:proofErr w:type="spellStart"/>
      <w:r>
        <w:rPr>
          <w:rFonts w:ascii="Calibri" w:eastAsia="Calibri" w:hAnsi="Calibri" w:cs="Calibri"/>
          <w:color w:val="212121"/>
          <w:highlight w:val="white"/>
        </w:rPr>
        <w:t>HaBima</w:t>
      </w:r>
      <w:proofErr w:type="spellEnd"/>
      <w:r>
        <w:rPr>
          <w:rFonts w:ascii="Calibri" w:eastAsia="Calibri" w:hAnsi="Calibri" w:cs="Calibri"/>
          <w:color w:val="212121"/>
          <w:highlight w:val="white"/>
        </w:rPr>
        <w:t xml:space="preserve"> Square - we aim to implement a smart parking lot system that counts the number of cars in</w:t>
      </w:r>
      <w:r>
        <w:rPr>
          <w:rFonts w:ascii="Calibri" w:eastAsia="Calibri" w:hAnsi="Calibri" w:cs="Calibri"/>
          <w:color w:val="212121"/>
          <w:highlight w:val="white"/>
        </w:rPr>
        <w:t>side and detects free parking space in the lot using elements and algorithms from the Computer Vision realm and topics learned in the course this last semester.</w:t>
      </w:r>
    </w:p>
    <w:p w14:paraId="6CB846C4" w14:textId="77777777" w:rsidR="00BA618E" w:rsidRDefault="00BA618E">
      <w:pPr>
        <w:spacing w:line="240" w:lineRule="auto"/>
        <w:rPr>
          <w:rFonts w:ascii="Calibri" w:eastAsia="Calibri" w:hAnsi="Calibri" w:cs="Calibri"/>
        </w:rPr>
      </w:pPr>
    </w:p>
    <w:p w14:paraId="747FAB63" w14:textId="77777777" w:rsidR="00BA618E" w:rsidRDefault="00B04039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u w:val="single"/>
        </w:rPr>
        <w:t>Goals</w:t>
      </w:r>
      <w:r>
        <w:rPr>
          <w:rFonts w:ascii="Calibri" w:eastAsia="Calibri" w:hAnsi="Calibri" w:cs="Calibri"/>
        </w:rPr>
        <w:t>:</w:t>
      </w:r>
    </w:p>
    <w:p w14:paraId="60DEDB3E" w14:textId="77777777" w:rsidR="00BA618E" w:rsidRDefault="00B04039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project will focus on Computer Vision methods learned in the lectures to detect emp</w:t>
      </w:r>
      <w:r>
        <w:rPr>
          <w:rFonts w:ascii="Calibri" w:eastAsia="Calibri" w:hAnsi="Calibri" w:cs="Calibri"/>
        </w:rPr>
        <w:t>ty parking spots in an image/video of a parking lot (given as inputs</w:t>
      </w:r>
      <w:proofErr w:type="gramStart"/>
      <w:r>
        <w:rPr>
          <w:rFonts w:ascii="Calibri" w:eastAsia="Calibri" w:hAnsi="Calibri" w:cs="Calibri"/>
        </w:rPr>
        <w:t>), and</w:t>
      </w:r>
      <w:proofErr w:type="gramEnd"/>
      <w:r>
        <w:rPr>
          <w:rFonts w:ascii="Calibri" w:eastAsia="Calibri" w:hAnsi="Calibri" w:cs="Calibri"/>
        </w:rPr>
        <w:t xml:space="preserve"> marking when these are becoming available or occupied.</w:t>
      </w:r>
    </w:p>
    <w:p w14:paraId="608DB11D" w14:textId="77777777" w:rsidR="00BA618E" w:rsidRDefault="00B04039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Also, we implement a feature (section 3 in “Approach” below) for being able to count how many cars go in/out of the lot </w:t>
      </w:r>
      <w:proofErr w:type="gramStart"/>
      <w:r>
        <w:rPr>
          <w:rFonts w:ascii="Calibri" w:eastAsia="Calibri" w:hAnsi="Calibri" w:cs="Calibri"/>
        </w:rPr>
        <w:t>and al</w:t>
      </w:r>
      <w:r>
        <w:rPr>
          <w:rFonts w:ascii="Calibri" w:eastAsia="Calibri" w:hAnsi="Calibri" w:cs="Calibri"/>
        </w:rPr>
        <w:t>so</w:t>
      </w:r>
      <w:proofErr w:type="gramEnd"/>
      <w:r>
        <w:rPr>
          <w:rFonts w:ascii="Calibri" w:eastAsia="Calibri" w:hAnsi="Calibri" w:cs="Calibri"/>
        </w:rPr>
        <w:t xml:space="preserve"> draw contours around moving objects in a pre-defined area (around the gate for example).</w:t>
      </w:r>
    </w:p>
    <w:p w14:paraId="36D08C56" w14:textId="77777777" w:rsidR="00BA618E" w:rsidRDefault="00BA618E">
      <w:pPr>
        <w:spacing w:line="240" w:lineRule="auto"/>
        <w:rPr>
          <w:rFonts w:ascii="Calibri" w:eastAsia="Calibri" w:hAnsi="Calibri" w:cs="Calibri"/>
        </w:rPr>
      </w:pPr>
    </w:p>
    <w:p w14:paraId="79A4A12C" w14:textId="77777777" w:rsidR="00BA618E" w:rsidRDefault="00B04039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outputs will be the given video with all the markings on top of the frames.</w:t>
      </w:r>
    </w:p>
    <w:p w14:paraId="3BC7FE56" w14:textId="77777777" w:rsidR="00BA618E" w:rsidRDefault="00B04039">
      <w:pPr>
        <w:numPr>
          <w:ilvl w:val="0"/>
          <w:numId w:val="7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Footage needs to be still (CCTV, for example).</w:t>
      </w:r>
    </w:p>
    <w:p w14:paraId="0274EBB5" w14:textId="77777777" w:rsidR="00BA618E" w:rsidRDefault="00BA618E">
      <w:pPr>
        <w:spacing w:line="240" w:lineRule="auto"/>
        <w:rPr>
          <w:rFonts w:ascii="Calibri" w:eastAsia="Calibri" w:hAnsi="Calibri" w:cs="Calibri"/>
        </w:rPr>
      </w:pPr>
    </w:p>
    <w:p w14:paraId="5A8336A6" w14:textId="77777777" w:rsidR="00BA618E" w:rsidRDefault="00B04039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u w:val="single"/>
        </w:rPr>
        <w:t>Approach</w:t>
      </w:r>
      <w:r>
        <w:rPr>
          <w:rFonts w:ascii="Calibri" w:eastAsia="Calibri" w:hAnsi="Calibri" w:cs="Calibri"/>
        </w:rPr>
        <w:t>:</w:t>
      </w:r>
    </w:p>
    <w:p w14:paraId="76D46B79" w14:textId="77777777" w:rsidR="00BA618E" w:rsidRDefault="00B04039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We have a few approaches </w:t>
      </w:r>
      <w:r>
        <w:rPr>
          <w:rFonts w:ascii="Calibri" w:eastAsia="Calibri" w:hAnsi="Calibri" w:cs="Calibri"/>
        </w:rPr>
        <w:t>for implementing a thorough end-to-end smart parking lot system, each is a different feature:</w:t>
      </w:r>
    </w:p>
    <w:p w14:paraId="4E2C0AC0" w14:textId="77777777" w:rsidR="00BA618E" w:rsidRDefault="00B04039">
      <w:pPr>
        <w:numPr>
          <w:ilvl w:val="0"/>
          <w:numId w:val="9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first feature is the ability to </w:t>
      </w:r>
      <w:r>
        <w:rPr>
          <w:rFonts w:ascii="Calibri" w:eastAsia="Calibri" w:hAnsi="Calibri" w:cs="Calibri"/>
          <w:b/>
        </w:rPr>
        <w:t>detect and count how many cars go in/out of a parking lot</w:t>
      </w:r>
      <w:r>
        <w:rPr>
          <w:rFonts w:ascii="Calibri" w:eastAsia="Calibri" w:hAnsi="Calibri" w:cs="Calibri"/>
        </w:rPr>
        <w:t xml:space="preserve"> and draw contours around moving objects in a region of choice in the</w:t>
      </w:r>
      <w:r>
        <w:rPr>
          <w:rFonts w:ascii="Calibri" w:eastAsia="Calibri" w:hAnsi="Calibri" w:cs="Calibri"/>
        </w:rPr>
        <w:t xml:space="preserve"> video.</w:t>
      </w:r>
    </w:p>
    <w:p w14:paraId="0AA54317" w14:textId="77777777" w:rsidR="00BA618E" w:rsidRDefault="00B04039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This enables monitoring the capacity </w:t>
      </w:r>
      <w:proofErr w:type="gramStart"/>
      <w:r>
        <w:rPr>
          <w:rFonts w:ascii="Calibri" w:eastAsia="Calibri" w:hAnsi="Calibri" w:cs="Calibri"/>
        </w:rPr>
        <w:t>and also</w:t>
      </w:r>
      <w:proofErr w:type="gramEnd"/>
      <w:r>
        <w:rPr>
          <w:rFonts w:ascii="Calibri" w:eastAsia="Calibri" w:hAnsi="Calibri" w:cs="Calibri"/>
        </w:rPr>
        <w:t xml:space="preserve"> to extract more data like calculating the average time a car is parked in the lot.</w:t>
      </w:r>
    </w:p>
    <w:p w14:paraId="010B8CF2" w14:textId="77777777" w:rsidR="00BA618E" w:rsidRDefault="00B04039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61B884D8" wp14:editId="7ECD446E">
            <wp:extent cx="2590800" cy="1932657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l="56410" t="4410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9326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ACD3F" w14:textId="77777777" w:rsidR="00BA618E" w:rsidRDefault="00BA618E">
      <w:pPr>
        <w:spacing w:line="240" w:lineRule="auto"/>
        <w:rPr>
          <w:rFonts w:ascii="Calibri" w:eastAsia="Calibri" w:hAnsi="Calibri" w:cs="Calibri"/>
        </w:rPr>
      </w:pPr>
    </w:p>
    <w:p w14:paraId="0C10BF9C" w14:textId="77777777" w:rsidR="00BA618E" w:rsidRDefault="00B04039">
      <w:pPr>
        <w:numPr>
          <w:ilvl w:val="0"/>
          <w:numId w:val="9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 “naive” approach for detecting free space - we manually mark empty spots (rectangles) in an image using the "Label Image"</w:t>
      </w:r>
      <w:r>
        <w:rPr>
          <w:rFonts w:ascii="Calibri" w:eastAsia="Calibri" w:hAnsi="Calibri" w:cs="Calibri"/>
        </w:rPr>
        <w:t xml:space="preserve"> tool which created an XML file that contains the parking spot objects (the x, y, and the label) on the image of the </w:t>
      </w:r>
      <w:r>
        <w:rPr>
          <w:rFonts w:ascii="Calibri" w:eastAsia="Calibri" w:hAnsi="Calibri" w:cs="Calibri"/>
          <w:u w:val="single"/>
        </w:rPr>
        <w:t>empty</w:t>
      </w:r>
      <w:r>
        <w:rPr>
          <w:rFonts w:ascii="Calibri" w:eastAsia="Calibri" w:hAnsi="Calibri" w:cs="Calibri"/>
        </w:rPr>
        <w:t xml:space="preserve"> parking lot we photoshopped.</w:t>
      </w:r>
    </w:p>
    <w:p w14:paraId="79937ADA" w14:textId="77777777" w:rsidR="00BA618E" w:rsidRDefault="00B04039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Then, we monitor the drawn rectangles to see if the pixels within them were changed and therefore conclu</w:t>
      </w:r>
      <w:r>
        <w:rPr>
          <w:rFonts w:ascii="Calibri" w:eastAsia="Calibri" w:hAnsi="Calibri" w:cs="Calibri"/>
        </w:rPr>
        <w:t>ding that the spot is occupied/freed again.</w:t>
      </w:r>
    </w:p>
    <w:p w14:paraId="29DD0814" w14:textId="77777777" w:rsidR="00BA618E" w:rsidRDefault="00B04039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This approach is partially implemented in some CV tutorials and we implemented this approach from scratch as an independent project and improved it.</w:t>
      </w:r>
    </w:p>
    <w:p w14:paraId="1F8BA156" w14:textId="77777777" w:rsidR="00BA618E" w:rsidRDefault="00B04039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We also made the algorithm more robust and more accurate overal</w:t>
      </w:r>
      <w:r>
        <w:rPr>
          <w:rFonts w:ascii="Calibri" w:eastAsia="Calibri" w:hAnsi="Calibri" w:cs="Calibri"/>
        </w:rPr>
        <w:t>l, using various metrics for deciding if the spot is occupied or free, such as histogram comparison (learned in class), correlations between spots, and sequence matching.</w:t>
      </w:r>
    </w:p>
    <w:p w14:paraId="4AB93150" w14:textId="77777777" w:rsidR="00BA618E" w:rsidRDefault="00B04039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According to these metrics, we learn and classify if a spot is empty/occupied.</w:t>
      </w:r>
    </w:p>
    <w:p w14:paraId="3DA5B86F" w14:textId="77777777" w:rsidR="00BA618E" w:rsidRDefault="00BA618E">
      <w:pPr>
        <w:spacing w:line="240" w:lineRule="auto"/>
        <w:ind w:left="720"/>
        <w:rPr>
          <w:rFonts w:ascii="Calibri" w:eastAsia="Calibri" w:hAnsi="Calibri" w:cs="Calibri"/>
        </w:rPr>
      </w:pPr>
    </w:p>
    <w:p w14:paraId="19A14328" w14:textId="77777777" w:rsidR="00BA618E" w:rsidRDefault="00B04039">
      <w:pPr>
        <w:spacing w:line="240" w:lineRule="auto"/>
        <w:ind w:left="720"/>
        <w:rPr>
          <w:rFonts w:ascii="Calibri" w:eastAsia="Calibri" w:hAnsi="Calibri" w:cs="Calibri"/>
          <w:color w:val="666666"/>
        </w:rPr>
      </w:pPr>
      <w:r>
        <w:rPr>
          <w:rFonts w:ascii="Calibri" w:eastAsia="Calibri" w:hAnsi="Calibri" w:cs="Calibri"/>
          <w:color w:val="666666"/>
        </w:rPr>
        <w:t>The p</w:t>
      </w:r>
      <w:r>
        <w:rPr>
          <w:rFonts w:ascii="Calibri" w:eastAsia="Calibri" w:hAnsi="Calibri" w:cs="Calibri"/>
          <w:color w:val="666666"/>
        </w:rPr>
        <w:t>hotoshopped empty image after we marked all spots manually:</w:t>
      </w:r>
    </w:p>
    <w:p w14:paraId="5A9A1E49" w14:textId="77777777" w:rsidR="00BA618E" w:rsidRDefault="00B04039">
      <w:pPr>
        <w:spacing w:line="240" w:lineRule="auto"/>
        <w:ind w:left="72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3C73ABB" wp14:editId="2D24DAB2">
            <wp:extent cx="3581400" cy="2105025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8BEAB" w14:textId="77777777" w:rsidR="00BA618E" w:rsidRDefault="00BA618E">
      <w:pPr>
        <w:spacing w:line="240" w:lineRule="auto"/>
        <w:ind w:left="720"/>
        <w:rPr>
          <w:rFonts w:ascii="Calibri" w:eastAsia="Calibri" w:hAnsi="Calibri" w:cs="Calibri"/>
        </w:rPr>
      </w:pPr>
    </w:p>
    <w:p w14:paraId="4A079264" w14:textId="77777777" w:rsidR="00BA618E" w:rsidRDefault="00B04039">
      <w:pPr>
        <w:spacing w:line="240" w:lineRule="auto"/>
        <w:ind w:left="720"/>
        <w:rPr>
          <w:rFonts w:ascii="Calibri" w:eastAsia="Calibri" w:hAnsi="Calibri" w:cs="Calibri"/>
          <w:color w:val="666666"/>
        </w:rPr>
      </w:pPr>
      <w:r>
        <w:rPr>
          <w:rFonts w:ascii="Calibri" w:eastAsia="Calibri" w:hAnsi="Calibri" w:cs="Calibri"/>
          <w:color w:val="666666"/>
        </w:rPr>
        <w:t>The output of the classification on the video:</w:t>
      </w:r>
    </w:p>
    <w:p w14:paraId="1F87F23A" w14:textId="77777777" w:rsidR="00BA618E" w:rsidRDefault="00B04039">
      <w:pPr>
        <w:spacing w:line="240" w:lineRule="auto"/>
        <w:ind w:left="72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79E6B26E" wp14:editId="22582903">
            <wp:extent cx="5037667" cy="2833688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7667" cy="2833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646420" w14:textId="77777777" w:rsidR="00BA618E" w:rsidRDefault="00BA618E">
      <w:pPr>
        <w:spacing w:line="240" w:lineRule="auto"/>
        <w:rPr>
          <w:rFonts w:ascii="Calibri" w:eastAsia="Calibri" w:hAnsi="Calibri" w:cs="Calibri"/>
        </w:rPr>
      </w:pPr>
    </w:p>
    <w:p w14:paraId="4F61FD49" w14:textId="77777777" w:rsidR="00BA618E" w:rsidRDefault="00B04039">
      <w:pPr>
        <w:numPr>
          <w:ilvl w:val="0"/>
          <w:numId w:val="9"/>
        </w:numPr>
        <w:spacing w:line="240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Similar to</w:t>
      </w:r>
      <w:proofErr w:type="gramEnd"/>
      <w:r>
        <w:rPr>
          <w:rFonts w:ascii="Calibri" w:eastAsia="Calibri" w:hAnsi="Calibri" w:cs="Calibri"/>
        </w:rPr>
        <w:t xml:space="preserve"> the above approach where each spot is compared to its own location in the empty lot’s image, we also implemented the same scenario where all parking spots are compared to a single “basic” example of a parking spot. This gives another flavor to o</w:t>
      </w:r>
      <w:r>
        <w:rPr>
          <w:rFonts w:ascii="Calibri" w:eastAsia="Calibri" w:hAnsi="Calibri" w:cs="Calibri"/>
        </w:rPr>
        <w:t>ur implementation.</w:t>
      </w:r>
    </w:p>
    <w:p w14:paraId="7D3EB54E" w14:textId="77777777" w:rsidR="00BA618E" w:rsidRDefault="00BA618E">
      <w:pPr>
        <w:spacing w:line="240" w:lineRule="auto"/>
        <w:rPr>
          <w:rFonts w:ascii="Calibri" w:eastAsia="Calibri" w:hAnsi="Calibri" w:cs="Calibri"/>
        </w:rPr>
      </w:pPr>
    </w:p>
    <w:p w14:paraId="69BE5EBB" w14:textId="77777777" w:rsidR="00BA618E" w:rsidRDefault="00B04039">
      <w:pPr>
        <w:numPr>
          <w:ilvl w:val="0"/>
          <w:numId w:val="9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Another small adjustment to detecting the parking spots on the empty lot’s image was using code and not manually.</w:t>
      </w:r>
    </w:p>
    <w:p w14:paraId="47450D44" w14:textId="77777777" w:rsidR="00BA618E" w:rsidRDefault="00B04039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We used the Canny Edge Detection algorithm, removed noise, and then used the Hough Line Transform method for detecting str</w:t>
      </w:r>
      <w:r>
        <w:rPr>
          <w:rFonts w:ascii="Calibri" w:eastAsia="Calibri" w:hAnsi="Calibri" w:cs="Calibri"/>
        </w:rPr>
        <w:t xml:space="preserve">aight lines. After processing the results a little </w:t>
      </w:r>
      <w:proofErr w:type="gramStart"/>
      <w:r>
        <w:rPr>
          <w:rFonts w:ascii="Calibri" w:eastAsia="Calibri" w:hAnsi="Calibri" w:cs="Calibri"/>
        </w:rPr>
        <w:t>more</w:t>
      </w:r>
      <w:proofErr w:type="gramEnd"/>
      <w:r>
        <w:rPr>
          <w:rFonts w:ascii="Calibri" w:eastAsia="Calibri" w:hAnsi="Calibri" w:cs="Calibri"/>
        </w:rPr>
        <w:t xml:space="preserve"> we came up with this (which is a little more structured):</w:t>
      </w:r>
    </w:p>
    <w:p w14:paraId="3F1AC1AB" w14:textId="77777777" w:rsidR="00BA618E" w:rsidRDefault="00B04039">
      <w:pPr>
        <w:spacing w:line="240" w:lineRule="auto"/>
        <w:ind w:left="72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B2A2617" wp14:editId="0B041D92">
            <wp:extent cx="5048250" cy="2847975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84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4A068" w14:textId="77777777" w:rsidR="00BA618E" w:rsidRDefault="00BA618E">
      <w:pPr>
        <w:spacing w:line="240" w:lineRule="auto"/>
        <w:rPr>
          <w:rFonts w:ascii="Calibri" w:eastAsia="Calibri" w:hAnsi="Calibri" w:cs="Calibri"/>
        </w:rPr>
      </w:pPr>
    </w:p>
    <w:p w14:paraId="7B0A5CBE" w14:textId="77777777" w:rsidR="00BA618E" w:rsidRDefault="00B04039">
      <w:pPr>
        <w:numPr>
          <w:ilvl w:val="0"/>
          <w:numId w:val="9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We also count the number of empty/occupied spots and analyze the results using the accuracy, precision, recall, and f1 scores.</w:t>
      </w:r>
    </w:p>
    <w:p w14:paraId="5794D03F" w14:textId="77777777" w:rsidR="00BA618E" w:rsidRDefault="00B04039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After sortin</w:t>
      </w:r>
      <w:r>
        <w:rPr>
          <w:rFonts w:ascii="Calibri" w:eastAsia="Calibri" w:hAnsi="Calibri" w:cs="Calibri"/>
        </w:rPr>
        <w:t xml:space="preserve">g the results by each </w:t>
      </w:r>
      <w:proofErr w:type="gramStart"/>
      <w:r>
        <w:rPr>
          <w:rFonts w:ascii="Calibri" w:eastAsia="Calibri" w:hAnsi="Calibri" w:cs="Calibri"/>
        </w:rPr>
        <w:t>metric</w:t>
      </w:r>
      <w:proofErr w:type="gramEnd"/>
      <w:r>
        <w:rPr>
          <w:rFonts w:ascii="Calibri" w:eastAsia="Calibri" w:hAnsi="Calibri" w:cs="Calibri"/>
        </w:rPr>
        <w:t xml:space="preserve"> we can see that “</w:t>
      </w:r>
      <w:proofErr w:type="spellStart"/>
      <w:r>
        <w:rPr>
          <w:rFonts w:ascii="Calibri" w:eastAsia="Calibri" w:hAnsi="Calibri" w:cs="Calibri"/>
        </w:rPr>
        <w:t>var_change_detection</w:t>
      </w:r>
      <w:proofErr w:type="spellEnd"/>
      <w:r>
        <w:rPr>
          <w:rFonts w:ascii="Calibri" w:eastAsia="Calibri" w:hAnsi="Calibri" w:cs="Calibri"/>
        </w:rPr>
        <w:t>” comparison method got the highest results (99% accuracy) in the “median” approach and one of the faster methods:</w:t>
      </w:r>
    </w:p>
    <w:p w14:paraId="0305E392" w14:textId="77777777" w:rsidR="00BA618E" w:rsidRDefault="00BA618E">
      <w:pPr>
        <w:spacing w:line="240" w:lineRule="auto"/>
        <w:ind w:left="720"/>
        <w:rPr>
          <w:rFonts w:ascii="Calibri" w:eastAsia="Calibri" w:hAnsi="Calibri" w:cs="Calibri"/>
        </w:rPr>
      </w:pPr>
    </w:p>
    <w:p w14:paraId="13F813FC" w14:textId="77777777" w:rsidR="00BA618E" w:rsidRDefault="00B04039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37EF1C04" wp14:editId="6B12A536">
            <wp:extent cx="5162550" cy="386715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36A04" w14:textId="77777777" w:rsidR="00BA618E" w:rsidRDefault="00B04039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Visual results:</w:t>
      </w:r>
    </w:p>
    <w:p w14:paraId="7CA6E029" w14:textId="77777777" w:rsidR="00BA618E" w:rsidRDefault="00B04039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4558E7B4" wp14:editId="7EBDAB32">
            <wp:extent cx="4505325" cy="485775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85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27464" w14:textId="77777777" w:rsidR="00BA618E" w:rsidRDefault="00BA618E">
      <w:pPr>
        <w:spacing w:line="240" w:lineRule="auto"/>
        <w:rPr>
          <w:rFonts w:ascii="Calibri" w:eastAsia="Calibri" w:hAnsi="Calibri" w:cs="Calibri"/>
        </w:rPr>
      </w:pPr>
    </w:p>
    <w:p w14:paraId="7867DE97" w14:textId="77777777" w:rsidR="00BA618E" w:rsidRDefault="00B04039">
      <w:pPr>
        <w:numPr>
          <w:ilvl w:val="0"/>
          <w:numId w:val="9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Using a </w:t>
      </w:r>
      <w:r>
        <w:rPr>
          <w:rFonts w:ascii="Calibri" w:eastAsia="Calibri" w:hAnsi="Calibri" w:cs="Calibri"/>
          <w:b/>
        </w:rPr>
        <w:t>neural network</w:t>
      </w:r>
      <w:r>
        <w:rPr>
          <w:rFonts w:ascii="Calibri" w:eastAsia="Calibri" w:hAnsi="Calibri" w:cs="Calibri"/>
        </w:rPr>
        <w:t xml:space="preserve">, we look at each parking spot that we marked (both manually as in section 2, </w:t>
      </w:r>
      <w:proofErr w:type="gramStart"/>
      <w:r>
        <w:rPr>
          <w:rFonts w:ascii="Calibri" w:eastAsia="Calibri" w:hAnsi="Calibri" w:cs="Calibri"/>
        </w:rPr>
        <w:t>and also</w:t>
      </w:r>
      <w:proofErr w:type="gramEnd"/>
      <w:r>
        <w:rPr>
          <w:rFonts w:ascii="Calibri" w:eastAsia="Calibri" w:hAnsi="Calibri" w:cs="Calibri"/>
        </w:rPr>
        <w:t xml:space="preserve"> using code, and in particular using Canny Edge Detection algorithm and Hough Line Transform method) and make a prediction of occupied or not.</w:t>
      </w:r>
    </w:p>
    <w:p w14:paraId="43D344E3" w14:textId="77777777" w:rsidR="00BA618E" w:rsidRDefault="00B04039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This approach ended up work</w:t>
      </w:r>
      <w:r>
        <w:rPr>
          <w:rFonts w:ascii="Calibri" w:eastAsia="Calibri" w:hAnsi="Calibri" w:cs="Calibri"/>
        </w:rPr>
        <w:t>ing well:</w:t>
      </w:r>
    </w:p>
    <w:p w14:paraId="1B068006" w14:textId="77777777" w:rsidR="00BA618E" w:rsidRDefault="00B04039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model learns what is an occupied and a free parking spot based on labeled images we extracted, such that during the video, it can classify if a spot’s status and if it changed between frames.</w:t>
      </w:r>
    </w:p>
    <w:p w14:paraId="636A2B90" w14:textId="77777777" w:rsidR="00BA618E" w:rsidRDefault="00B04039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7B1614CA" w14:textId="77777777" w:rsidR="00BA618E" w:rsidRDefault="00B04039">
      <w:pPr>
        <w:spacing w:line="240" w:lineRule="auto"/>
        <w:ind w:left="720"/>
        <w:rPr>
          <w:rFonts w:ascii="Calibri" w:eastAsia="Calibri" w:hAnsi="Calibri" w:cs="Calibri"/>
          <w:color w:val="666666"/>
        </w:rPr>
      </w:pPr>
      <w:r>
        <w:rPr>
          <w:rFonts w:ascii="Calibri" w:eastAsia="Calibri" w:hAnsi="Calibri" w:cs="Calibri"/>
          <w:color w:val="666666"/>
        </w:rPr>
        <w:t>Examples of the training images:</w:t>
      </w:r>
    </w:p>
    <w:p w14:paraId="192895A7" w14:textId="77777777" w:rsidR="00BA618E" w:rsidRDefault="00B04039">
      <w:pPr>
        <w:spacing w:line="240" w:lineRule="auto"/>
        <w:ind w:left="72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D5D8FF4" wp14:editId="196867F9">
            <wp:extent cx="600075" cy="28575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55697740" wp14:editId="4A10AA24">
            <wp:extent cx="523875" cy="28575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1DC58" w14:textId="77777777" w:rsidR="00BA618E" w:rsidRDefault="00B04039">
      <w:pPr>
        <w:numPr>
          <w:ilvl w:val="0"/>
          <w:numId w:val="9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Finally, th</w:t>
      </w:r>
      <w:r>
        <w:rPr>
          <w:rFonts w:ascii="Calibri" w:eastAsia="Calibri" w:hAnsi="Calibri" w:cs="Calibri"/>
        </w:rPr>
        <w:t>e best part is to see it “in the real world” so we ran the model on our own footage we took with our drone:</w:t>
      </w:r>
    </w:p>
    <w:p w14:paraId="736EEA0B" w14:textId="77777777" w:rsidR="00BA618E" w:rsidRDefault="00B04039">
      <w:pPr>
        <w:spacing w:line="240" w:lineRule="auto"/>
        <w:ind w:left="72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7C5C0363" wp14:editId="70FAE4C6">
            <wp:extent cx="5943600" cy="276860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158C2E" w14:textId="77777777" w:rsidR="00BA618E" w:rsidRDefault="00BA618E">
      <w:pPr>
        <w:spacing w:line="240" w:lineRule="auto"/>
        <w:rPr>
          <w:rFonts w:ascii="Calibri" w:eastAsia="Calibri" w:hAnsi="Calibri" w:cs="Calibri"/>
        </w:rPr>
      </w:pPr>
    </w:p>
    <w:p w14:paraId="32AF6EA5" w14:textId="77777777" w:rsidR="00BA618E" w:rsidRDefault="00B04039">
      <w:pPr>
        <w:spacing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u w:val="single"/>
        </w:rPr>
        <w:t>Methods we learned in class and are used</w:t>
      </w:r>
      <w:r>
        <w:rPr>
          <w:rFonts w:ascii="Calibri" w:eastAsia="Calibri" w:hAnsi="Calibri" w:cs="Calibri"/>
          <w:b/>
        </w:rPr>
        <w:t>:</w:t>
      </w:r>
    </w:p>
    <w:p w14:paraId="0F3470AF" w14:textId="77777777" w:rsidR="00BA618E" w:rsidRDefault="00B04039">
      <w:pPr>
        <w:numPr>
          <w:ilvl w:val="0"/>
          <w:numId w:val="8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Image processing (noise removal for example)</w:t>
      </w:r>
    </w:p>
    <w:p w14:paraId="69D3A627" w14:textId="77777777" w:rsidR="00BA618E" w:rsidRDefault="00B04039">
      <w:pPr>
        <w:numPr>
          <w:ilvl w:val="0"/>
          <w:numId w:val="8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Change Detection</w:t>
      </w:r>
    </w:p>
    <w:p w14:paraId="779A0DAE" w14:textId="77777777" w:rsidR="00BA618E" w:rsidRDefault="00B04039">
      <w:pPr>
        <w:numPr>
          <w:ilvl w:val="0"/>
          <w:numId w:val="8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Edge Detection</w:t>
      </w:r>
    </w:p>
    <w:p w14:paraId="6C0BB6C2" w14:textId="77777777" w:rsidR="00BA618E" w:rsidRDefault="00B04039">
      <w:pPr>
        <w:numPr>
          <w:ilvl w:val="0"/>
          <w:numId w:val="8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Deep Learning</w:t>
      </w:r>
    </w:p>
    <w:p w14:paraId="186F15B5" w14:textId="77777777" w:rsidR="00BA618E" w:rsidRDefault="00B04039">
      <w:pPr>
        <w:numPr>
          <w:ilvl w:val="0"/>
          <w:numId w:val="8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etc.</w:t>
      </w:r>
    </w:p>
    <w:p w14:paraId="78A08383" w14:textId="77777777" w:rsidR="00BA618E" w:rsidRDefault="00BA618E">
      <w:pPr>
        <w:spacing w:line="240" w:lineRule="auto"/>
        <w:rPr>
          <w:rFonts w:ascii="Calibri" w:eastAsia="Calibri" w:hAnsi="Calibri" w:cs="Calibri"/>
        </w:rPr>
      </w:pPr>
    </w:p>
    <w:p w14:paraId="40E232B9" w14:textId="77777777" w:rsidR="00BA618E" w:rsidRDefault="00B04039">
      <w:pPr>
        <w:spacing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u w:val="single"/>
        </w:rPr>
        <w:t>Summary of experimental results</w:t>
      </w:r>
      <w:r>
        <w:rPr>
          <w:rFonts w:ascii="Calibri" w:eastAsia="Calibri" w:hAnsi="Calibri" w:cs="Calibri"/>
          <w:b/>
        </w:rPr>
        <w:t>:</w:t>
      </w:r>
    </w:p>
    <w:p w14:paraId="40C0C00B" w14:textId="77777777" w:rsidR="00BA618E" w:rsidRDefault="00B04039">
      <w:pPr>
        <w:numPr>
          <w:ilvl w:val="0"/>
          <w:numId w:val="5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accuracy of the neural network is </w:t>
      </w:r>
      <w:proofErr w:type="gramStart"/>
      <w:r>
        <w:rPr>
          <w:rFonts w:ascii="Calibri" w:eastAsia="Calibri" w:hAnsi="Calibri" w:cs="Calibri"/>
        </w:rPr>
        <w:t>pretty high</w:t>
      </w:r>
      <w:proofErr w:type="gramEnd"/>
      <w:r>
        <w:rPr>
          <w:rFonts w:ascii="Calibri" w:eastAsia="Calibri" w:hAnsi="Calibri" w:cs="Calibri"/>
        </w:rPr>
        <w:t xml:space="preserve"> and we’re happy with the final result.</w:t>
      </w:r>
    </w:p>
    <w:p w14:paraId="3D9441DC" w14:textId="77777777" w:rsidR="00BA618E" w:rsidRDefault="00B04039">
      <w:pPr>
        <w:numPr>
          <w:ilvl w:val="0"/>
          <w:numId w:val="5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Playing around with the different metrics was fun and we got interesting data:</w:t>
      </w:r>
    </w:p>
    <w:p w14:paraId="7BAF62EB" w14:textId="77777777" w:rsidR="00BA618E" w:rsidRDefault="00B04039">
      <w:pPr>
        <w:spacing w:line="240" w:lineRule="auto"/>
        <w:ind w:left="72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64276ADA" wp14:editId="573B0ED3">
            <wp:extent cx="5129213" cy="2572826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2572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72D4F3" w14:textId="77777777" w:rsidR="00BA618E" w:rsidRDefault="00B04039">
      <w:pPr>
        <w:numPr>
          <w:ilvl w:val="0"/>
          <w:numId w:val="10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Deep Learning implementation gave us these numbers:</w:t>
      </w:r>
    </w:p>
    <w:p w14:paraId="5A602041" w14:textId="77777777" w:rsidR="00BA618E" w:rsidRDefault="00B04039">
      <w:pPr>
        <w:spacing w:line="240" w:lineRule="auto"/>
        <w:ind w:left="72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0FB4A87F" wp14:editId="20B0BC92">
            <wp:extent cx="3353953" cy="4485605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3953" cy="4485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C23D5F" w14:textId="77777777" w:rsidR="00BA618E" w:rsidRDefault="00B04039">
      <w:pPr>
        <w:numPr>
          <w:ilvl w:val="0"/>
          <w:numId w:val="2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results on our drone footage are pretty good and we were excited to go out and test it, it gave it a more personal aspect.</w:t>
      </w:r>
    </w:p>
    <w:p w14:paraId="1AB94499" w14:textId="77777777" w:rsidR="00BA618E" w:rsidRDefault="00BA618E">
      <w:pPr>
        <w:spacing w:line="240" w:lineRule="auto"/>
        <w:ind w:left="720"/>
        <w:rPr>
          <w:rFonts w:ascii="Calibri" w:eastAsia="Calibri" w:hAnsi="Calibri" w:cs="Calibri"/>
        </w:rPr>
      </w:pPr>
    </w:p>
    <w:p w14:paraId="50896850" w14:textId="77777777" w:rsidR="00BA618E" w:rsidRDefault="00B04039">
      <w:pPr>
        <w:spacing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u w:val="single"/>
        </w:rPr>
        <w:t>Future work (“What would you do if you had more time”)</w:t>
      </w:r>
      <w:r>
        <w:rPr>
          <w:rFonts w:ascii="Calibri" w:eastAsia="Calibri" w:hAnsi="Calibri" w:cs="Calibri"/>
          <w:b/>
        </w:rPr>
        <w:t>:</w:t>
      </w:r>
    </w:p>
    <w:p w14:paraId="4273B0E2" w14:textId="77777777" w:rsidR="00BA618E" w:rsidRDefault="00B04039">
      <w:pPr>
        <w:numPr>
          <w:ilvl w:val="0"/>
          <w:numId w:val="4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It would be ni</w:t>
      </w:r>
      <w:r>
        <w:rPr>
          <w:rFonts w:ascii="Calibri" w:eastAsia="Calibri" w:hAnsi="Calibri" w:cs="Calibri"/>
        </w:rPr>
        <w:t xml:space="preserve">ce to have a model which is able to identify cars in an image where the view is from high above. </w:t>
      </w:r>
    </w:p>
    <w:p w14:paraId="6B55B68D" w14:textId="77777777" w:rsidR="00BA618E" w:rsidRDefault="00B04039">
      <w:pPr>
        <w:spacing w:line="240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popular </w:t>
      </w:r>
      <w:hyperlink r:id="rId17" w:anchor="home">
        <w:r>
          <w:rPr>
            <w:rFonts w:ascii="Calibri" w:eastAsia="Calibri" w:hAnsi="Calibri" w:cs="Calibri"/>
            <w:color w:val="1155CC"/>
            <w:u w:val="single"/>
          </w:rPr>
          <w:t>COCO dataset</w:t>
        </w:r>
      </w:hyperlink>
      <w:r>
        <w:rPr>
          <w:rFonts w:ascii="Calibri" w:eastAsia="Calibri" w:hAnsi="Calibri" w:cs="Calibri"/>
        </w:rPr>
        <w:t xml:space="preserve"> which is </w:t>
      </w:r>
      <w:r>
        <w:rPr>
          <w:rFonts w:ascii="Calibri" w:eastAsia="Calibri" w:hAnsi="Calibri" w:cs="Calibri"/>
          <w:highlight w:val="white"/>
        </w:rPr>
        <w:t xml:space="preserve">large-scale object detection, segmentation and captioning dataset </w:t>
      </w:r>
      <w:r>
        <w:rPr>
          <w:rFonts w:ascii="Calibri" w:eastAsia="Calibri" w:hAnsi="Calibri" w:cs="Calibri"/>
        </w:rPr>
        <w:t>trai</w:t>
      </w:r>
      <w:r>
        <w:rPr>
          <w:rFonts w:ascii="Calibri" w:eastAsia="Calibri" w:hAnsi="Calibri" w:cs="Calibri"/>
        </w:rPr>
        <w:t xml:space="preserve">ned on many images of objects and cars </w:t>
      </w:r>
      <w:proofErr w:type="gramStart"/>
      <w:r>
        <w:rPr>
          <w:rFonts w:ascii="Calibri" w:eastAsia="Calibri" w:hAnsi="Calibri" w:cs="Calibri"/>
        </w:rPr>
        <w:t xml:space="preserve">in particular </w:t>
      </w:r>
      <w:r>
        <w:rPr>
          <w:rFonts w:ascii="Calibri" w:eastAsia="Calibri" w:hAnsi="Calibri" w:cs="Calibri"/>
          <w:u w:val="single"/>
        </w:rPr>
        <w:t>did</w:t>
      </w:r>
      <w:proofErr w:type="gramEnd"/>
      <w:r>
        <w:rPr>
          <w:rFonts w:ascii="Calibri" w:eastAsia="Calibri" w:hAnsi="Calibri" w:cs="Calibri"/>
          <w:u w:val="single"/>
        </w:rPr>
        <w:t xml:space="preserve"> not help us</w:t>
      </w:r>
      <w:r>
        <w:rPr>
          <w:rFonts w:ascii="Calibri" w:eastAsia="Calibri" w:hAnsi="Calibri" w:cs="Calibri"/>
        </w:rPr>
        <w:t xml:space="preserve"> because our input video’s view is too high up (although we started with it at the beginning).</w:t>
      </w:r>
    </w:p>
    <w:p w14:paraId="52492101" w14:textId="77777777" w:rsidR="00BA618E" w:rsidRDefault="00B04039">
      <w:pPr>
        <w:numPr>
          <w:ilvl w:val="0"/>
          <w:numId w:val="3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Furthermore, we would have liked to play around and try to run some of the code on the GPU, a</w:t>
      </w:r>
      <w:r>
        <w:rPr>
          <w:rFonts w:ascii="Calibri" w:eastAsia="Calibri" w:hAnsi="Calibri" w:cs="Calibri"/>
        </w:rPr>
        <w:t xml:space="preserve">s we learned in class, but we </w:t>
      </w:r>
      <w:proofErr w:type="gramStart"/>
      <w:r>
        <w:rPr>
          <w:rFonts w:ascii="Calibri" w:eastAsia="Calibri" w:hAnsi="Calibri" w:cs="Calibri"/>
        </w:rPr>
        <w:t>didn’t</w:t>
      </w:r>
      <w:proofErr w:type="gramEnd"/>
      <w:r>
        <w:rPr>
          <w:rFonts w:ascii="Calibri" w:eastAsia="Calibri" w:hAnsi="Calibri" w:cs="Calibri"/>
        </w:rPr>
        <w:t xml:space="preserve"> have enough time to dig into it.</w:t>
      </w:r>
    </w:p>
    <w:p w14:paraId="5A83FED9" w14:textId="77777777" w:rsidR="00BA618E" w:rsidRDefault="00B04039">
      <w:pPr>
        <w:numPr>
          <w:ilvl w:val="0"/>
          <w:numId w:val="3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We implemented some features in a few notebooks and we would like to combine all features in a single user-friendly online web-application such that a user would be able to upload a vide</w:t>
      </w:r>
      <w:r>
        <w:rPr>
          <w:rFonts w:ascii="Calibri" w:eastAsia="Calibri" w:hAnsi="Calibri" w:cs="Calibri"/>
        </w:rPr>
        <w:t>o and get the processed video back or to implement a system that sends an SMS anytime a spot is freed :)</w:t>
      </w:r>
    </w:p>
    <w:p w14:paraId="14D4C2B8" w14:textId="77777777" w:rsidR="00BA618E" w:rsidRDefault="00BA618E">
      <w:pPr>
        <w:spacing w:line="240" w:lineRule="auto"/>
        <w:rPr>
          <w:rFonts w:ascii="Calibri" w:eastAsia="Calibri" w:hAnsi="Calibri" w:cs="Calibri"/>
        </w:rPr>
      </w:pPr>
    </w:p>
    <w:p w14:paraId="413ED84C" w14:textId="77777777" w:rsidR="00BA618E" w:rsidRDefault="00B04039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u w:val="single"/>
        </w:rPr>
        <w:t>Resources</w:t>
      </w:r>
      <w:r>
        <w:rPr>
          <w:rFonts w:ascii="Calibri" w:eastAsia="Calibri" w:hAnsi="Calibri" w:cs="Calibri"/>
        </w:rPr>
        <w:t>:</w:t>
      </w:r>
    </w:p>
    <w:p w14:paraId="22FCB214" w14:textId="77777777" w:rsidR="00BA618E" w:rsidRDefault="00B04039">
      <w:pPr>
        <w:numPr>
          <w:ilvl w:val="0"/>
          <w:numId w:val="6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CV/ML tutorials and GitHub repositories from around the web: </w:t>
      </w:r>
      <w:hyperlink r:id="rId18">
        <w:r>
          <w:rPr>
            <w:rFonts w:ascii="Calibri" w:eastAsia="Calibri" w:hAnsi="Calibri" w:cs="Calibri"/>
            <w:color w:val="1155CC"/>
            <w:u w:val="single"/>
          </w:rPr>
          <w:t>This</w:t>
        </w:r>
        <w:r>
          <w:rPr>
            <w:rFonts w:ascii="Calibri" w:eastAsia="Calibri" w:hAnsi="Calibri" w:cs="Calibri"/>
            <w:color w:val="1155CC"/>
            <w:u w:val="single"/>
          </w:rPr>
          <w:t xml:space="preserve"> paper (Image Handling and Processing for Efficient Parking Space Detection and Navigation Aid)</w:t>
        </w:r>
      </w:hyperlink>
      <w:r>
        <w:rPr>
          <w:rFonts w:ascii="Calibri" w:eastAsia="Calibri" w:hAnsi="Calibri" w:cs="Calibri"/>
        </w:rPr>
        <w:t>,</w:t>
      </w:r>
    </w:p>
    <w:p w14:paraId="53487445" w14:textId="77777777" w:rsidR="00BA618E" w:rsidRDefault="00B04039">
      <w:pPr>
        <w:spacing w:line="240" w:lineRule="auto"/>
        <w:ind w:left="720"/>
        <w:rPr>
          <w:rFonts w:ascii="Calibri" w:eastAsia="Calibri" w:hAnsi="Calibri" w:cs="Calibri"/>
        </w:rPr>
      </w:pPr>
      <w:hyperlink r:id="rId19">
        <w:r>
          <w:rPr>
            <w:rFonts w:ascii="Calibri" w:eastAsia="Calibri" w:hAnsi="Calibri" w:cs="Calibri"/>
            <w:color w:val="1155CC"/>
            <w:u w:val="single"/>
          </w:rPr>
          <w:t>Deep Learning approach</w:t>
        </w:r>
      </w:hyperlink>
      <w:r>
        <w:rPr>
          <w:rFonts w:ascii="Calibri" w:eastAsia="Calibri" w:hAnsi="Calibri" w:cs="Calibri"/>
        </w:rPr>
        <w:t xml:space="preserve">, </w:t>
      </w:r>
      <w:hyperlink r:id="rId20">
        <w:r>
          <w:rPr>
            <w:rFonts w:ascii="Calibri" w:eastAsia="Calibri" w:hAnsi="Calibri" w:cs="Calibri"/>
            <w:color w:val="1155CC"/>
            <w:u w:val="single"/>
          </w:rPr>
          <w:t>Olga's naïve partial-implementation</w:t>
        </w:r>
      </w:hyperlink>
      <w:r>
        <w:rPr>
          <w:rFonts w:ascii="Calibri" w:eastAsia="Calibri" w:hAnsi="Calibri" w:cs="Calibri"/>
        </w:rPr>
        <w:t xml:space="preserve">, </w:t>
      </w:r>
      <w:hyperlink r:id="rId21">
        <w:r>
          <w:rPr>
            <w:rFonts w:ascii="Calibri" w:eastAsia="Calibri" w:hAnsi="Calibri" w:cs="Calibri"/>
            <w:color w:val="1155CC"/>
            <w:u w:val="single"/>
          </w:rPr>
          <w:t>a report about the process we are trying to implement</w:t>
        </w:r>
      </w:hyperlink>
    </w:p>
    <w:p w14:paraId="1DA14E17" w14:textId="77777777" w:rsidR="00BA618E" w:rsidRDefault="00B04039">
      <w:pPr>
        <w:spacing w:line="240" w:lineRule="auto"/>
        <w:ind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(Just to name a few which we were inspired by</w:t>
      </w:r>
      <w:r>
        <w:rPr>
          <w:rFonts w:ascii="Calibri" w:eastAsia="Calibri" w:hAnsi="Calibri" w:cs="Calibri"/>
        </w:rPr>
        <w:t xml:space="preserve"> and tuned)</w:t>
      </w:r>
    </w:p>
    <w:p w14:paraId="503D85B9" w14:textId="77777777" w:rsidR="00BA618E" w:rsidRDefault="00B04039">
      <w:pPr>
        <w:numPr>
          <w:ilvl w:val="0"/>
          <w:numId w:val="1"/>
        </w:num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Our own code and lecture slides from the semester (from the Computer Vision course and the Deep Learning course homework assignments).</w:t>
      </w:r>
    </w:p>
    <w:p w14:paraId="633FDAFA" w14:textId="77777777" w:rsidR="00BA618E" w:rsidRDefault="00BA618E">
      <w:pPr>
        <w:spacing w:line="240" w:lineRule="auto"/>
        <w:rPr>
          <w:rFonts w:ascii="Calibri" w:eastAsia="Calibri" w:hAnsi="Calibri" w:cs="Calibri"/>
        </w:rPr>
      </w:pPr>
    </w:p>
    <w:p w14:paraId="23C0A1AF" w14:textId="77777777" w:rsidR="00BA618E" w:rsidRDefault="00BA618E">
      <w:pPr>
        <w:spacing w:line="240" w:lineRule="auto"/>
        <w:rPr>
          <w:rFonts w:ascii="Calibri" w:eastAsia="Calibri" w:hAnsi="Calibri" w:cs="Calibri"/>
        </w:rPr>
      </w:pPr>
    </w:p>
    <w:sectPr w:rsidR="00BA618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482A5C"/>
    <w:multiLevelType w:val="multilevel"/>
    <w:tmpl w:val="AC40AD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A6B7ECB"/>
    <w:multiLevelType w:val="multilevel"/>
    <w:tmpl w:val="F51A7D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07804A8"/>
    <w:multiLevelType w:val="multilevel"/>
    <w:tmpl w:val="B47A4C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4BBE0E69"/>
    <w:multiLevelType w:val="multilevel"/>
    <w:tmpl w:val="E3F4BC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C5C0F7C"/>
    <w:multiLevelType w:val="multilevel"/>
    <w:tmpl w:val="6A1C1C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E68068D"/>
    <w:multiLevelType w:val="multilevel"/>
    <w:tmpl w:val="052263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2AD46F5"/>
    <w:multiLevelType w:val="multilevel"/>
    <w:tmpl w:val="DCA6635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631559D7"/>
    <w:multiLevelType w:val="multilevel"/>
    <w:tmpl w:val="B748E2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7502963"/>
    <w:multiLevelType w:val="multilevel"/>
    <w:tmpl w:val="CBF85F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8AC37AF"/>
    <w:multiLevelType w:val="multilevel"/>
    <w:tmpl w:val="F7900E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6"/>
  </w:num>
  <w:num w:numId="3">
    <w:abstractNumId w:val="1"/>
  </w:num>
  <w:num w:numId="4">
    <w:abstractNumId w:val="4"/>
  </w:num>
  <w:num w:numId="5">
    <w:abstractNumId w:val="0"/>
  </w:num>
  <w:num w:numId="6">
    <w:abstractNumId w:val="7"/>
  </w:num>
  <w:num w:numId="7">
    <w:abstractNumId w:val="8"/>
  </w:num>
  <w:num w:numId="8">
    <w:abstractNumId w:val="9"/>
  </w:num>
  <w:num w:numId="9">
    <w:abstractNumId w:val="2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QwsbQwMjcyMTI2MjRT0lEKTi0uzszPAykwrAUA/6Z1SSwAAAA="/>
  </w:docVars>
  <w:rsids>
    <w:rsidRoot w:val="00BA618E"/>
    <w:rsid w:val="00B04039"/>
    <w:rsid w:val="00BA6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077050"/>
  <w15:docId w15:val="{D58154D2-6365-457B-95CE-79AAD3AE43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IL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0403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0403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arxiv.org/ftp/arxiv/papers/1807/1807.02424.pdf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easychair.org/publications/open/2STV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cocodataset.org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github.com/olgarose/ParkingLo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s://towardsdatascience.com/find-where-to-park-in-real-time-using-opencv-and-tensorflow-4307a4c3da0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967</Words>
  <Characters>5514</Characters>
  <Application>Microsoft Office Word</Application>
  <DocSecurity>0</DocSecurity>
  <Lines>45</Lines>
  <Paragraphs>12</Paragraphs>
  <ScaleCrop>false</ScaleCrop>
  <Company/>
  <LinksUpToDate>false</LinksUpToDate>
  <CharactersWithSpaces>6469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Ofir Nesher</cp:lastModifiedBy>
  <cp:revision>2</cp:revision>
  <dcterms:created xsi:type="dcterms:W3CDTF">2021-03-24T08:57:00Z</dcterms:created>
  <dcterms:modified xsi:type="dcterms:W3CDTF">2021-03-24T08:57:00Z</dcterms:modified>
</cp:coreProperties>
</file>